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Итоговые тесты по литературе 7 класс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Вариант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1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Часть 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1. Повесть - это...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Средняя форма эпической прозы, литературное произведение, описывающее не одно, а целый ряд событий, лиц, проблем.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Б) Короткий рассказ с острым сюжетом и неожиданным финалом.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В) Стихотворное повествовательное произведение с развёрнутым сюжетом и ярко выраженной лирической оценкой того, о чём повествуется.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Г) Это поэтическая биография народа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2.К какому жанру устного народного творчества относится произведение «Петр и плотник»?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сказание Б) предание В) сказка Г)  былина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3. К кому обращается  М.В.Ломоносов в  1-ой строфе «Оды на день восшествия …»?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к Петру 1 Б) к Елизавете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В) к будущим  ученым из среды русского народа Г)  к Ньютону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4. Годы жизни А.С. Пушкина?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1814-1841 Б) 1799-1837 В) 1795-1829 Г) 1809-1852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5. Какая тема поднята в рассказе Е.Носова «Кукла»?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тема Родины;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Б) протест против равнодушия, безразличного отношения к окружающему миру;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В) тема Великой Отечественной войны ;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Г) тема бесчеловечного отношения к игрушкам.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6. Автор произведений: «Василий Шибанов», «Упырь, «Князь Михайло Репнин»?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А.К. Толстой; Б) И.С. Тургенев; В) Н.А. Некрасов;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Г) В.В. Маяковский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7. Кто подписывал свои рассказы псевдонимом «Человек без селезёнки»?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В.П. Распутин Б) А.П. Чехов В) И.А. Бунин Г) А.С. Тургенев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А 8. Соотнесите произведение и автора.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1. «Хорошее отношение к лошадям»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А) М. Горький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2. «Злоумышленник»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Б) В.В. Маяковский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3. «Детство. Отрочество. Юность.»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В) А.П. Чехов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 xml:space="preserve">4. «Детство. В людях. Мои университеты.» </w:t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  <w:t/>
      </w:r>
      <w:r>
        <w:rPr>
          <w:rFonts w:hint="default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Г) Л. Н. Толстой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Часть В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 1. Определите по описанию литературного героя, укажите автора и название произведения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Замолчали и стали стараться заснуть; но голод решительно отгонял сон. Рябчики, индейки, поросята так и мелькали перед глазами, сочные, слегка подрумяненные, с огурцами, пикулями и другим салатом. __________________________________________________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 2. Из какого произведения взят этот отрывок, назовите автора?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«Собака выла - ровно, настойчиво и безнадёжно. И тому, кто 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_______________________________________________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 3. Назовите термин по его определению: «чрезмерное преувеличение свойств изображаемого предмета». 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______________________________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 4. Определите размер стихотворения К. Симонова «Ты помнишь, Алёша, дороги Смоленщины…»: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«Ты помнишь, Алёша, дороги Смоленщины, Как шли бесконечные, злые дожди…» ___________________________________________________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В5. В каком жанре писали Мацуо Басё и Кобаяси Исса:</w:t>
      </w:r>
      <w:r>
        <w:rPr>
          <w:rFonts w:hint="default" w:ascii="Times New Roman" w:hAnsi="Times New Roman" w:eastAsia="sans-serif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_____________________________________________________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sans-serif" w:cs="Times New Roman"/>
          <w:i/>
          <w:iCs/>
          <w:caps w:val="0"/>
          <w:color w:val="000000"/>
          <w:spacing w:val="0"/>
          <w:sz w:val="24"/>
          <w:szCs w:val="24"/>
          <w:shd w:val="clear" w:fill="FFFFFF"/>
        </w:rPr>
        <w:t>В 6. Кто, по мнению героев, произведения Ю.П. Казакова «Тихое утро», обитал на дне реки?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__________________________________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both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0" w:name="_GoBack"/>
      <w:bookmarkEnd w:id="0"/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ru-RU"/>
        </w:rPr>
      </w:pPr>
    </w:p>
    <w:sectPr>
      <w:type w:val="continuous"/>
      <w:pgSz w:w="11906" w:h="16838"/>
      <w:pgMar w:top="476" w:right="499" w:bottom="476" w:left="499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07B3F"/>
    <w:rsid w:val="0F8130E7"/>
    <w:rsid w:val="2A451270"/>
    <w:rsid w:val="35E90AE3"/>
    <w:rsid w:val="61507B3F"/>
    <w:rsid w:val="7D75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autoRedefine/>
    <w:qFormat/>
    <w:uiPriority w:val="0"/>
    <w:rPr>
      <w:color w:val="0000FF"/>
      <w:u w:val="single"/>
    </w:rPr>
  </w:style>
  <w:style w:type="character" w:styleId="5">
    <w:name w:val="Strong"/>
    <w:basedOn w:val="2"/>
    <w:autoRedefine/>
    <w:qFormat/>
    <w:uiPriority w:val="0"/>
    <w:rPr>
      <w:b/>
      <w:bCs/>
    </w:rPr>
  </w:style>
  <w:style w:type="paragraph" w:styleId="6">
    <w:name w:val="Normal (Web)"/>
    <w:autoRedefine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2024-01-15T14:08:00Z</dcterms:created>
  <dc:creator>Саша</dc:creator>
  <cp:lastModifiedBy>WPS_1710005855</cp:lastModifiedBy>
  <dcterms:modified xsi:type="dcterms:W3CDTF">2024-04-17T17:12:58Z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7A2225D26B8B438EBB48DE9FC6D344A2_13</vt:lpwstr>
  </property>
</Properties>
</file>