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center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Итоговые контрольные тесты по литературе. 5 класс.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center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Тестирование.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center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 ВАРИАНТ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Рассказ –это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А) небольшие произведения для детей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Б) краткий нравоучительный рассказ, в котором есть аллегория, иносказание.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В) небольшое эпическое произведение, повествующее об одном или нескольких событиях в жизни человека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Литературное произведение, предназначенное для постановки на сцене театра….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А) Повесть Б) Рассказ В) Пьеса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3.Какое произведение не принадлежит перу Н.А. Некрасова?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А) «Крестьянские дети» Б) «Теплый хлеб» В)«На Волге»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4) Определите, из какого произведения взят данный фрагмент.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«На Кавказе тогда была война .По дорогам ни днем, ни ночью не было проезда. Чуть кто из русских отойдет от крепости, татары или убьют, или уведут в горы».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А) М.Ю. Лермонтов «Бородино» Б) Саша Черный «Кавказский пленник» В) Л. Н. Толстой «Кавказский пленник»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5) Из какого произведения взят отрывок?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«…Звучал булат, картечь визжала,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Рука бойцов колоть устала,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И ядрам пролетать мешала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Гора кровавых тел»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А) В.А. Жуковский «Кубок»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Б) М.Ю. Лермонотов « Бородино»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В) С. Есенин «Я покинул родимый дом»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Укажите вид рифмовки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«Задремали звезды золотые,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Задрожало зеркало затона,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Брезжит свет на заводи речные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И румянит сетку небосклона»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А) Перекрестная Б) Парная В) Опоясывающая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 Соотнесите авторов и их произведения: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А) «Заколдованное место» 1) С.Я. Маршак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Б) «Спящая царевна» 2) Н.В. Гоголь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В) «Двенадцать месяцев» 3) А.С. Пушкин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Г) «Сказка о мёртвой царевне 4) В.А. Жуковский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и о семи богатырях»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both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 Определите жанр произведения по его отрывку.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both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«Уж сколько раз твердили миру,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both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Что лесть гнусна, вредна;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both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Но только всё не впрок.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both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И в сердце льстец всегда отыщет уголок».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both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А) Стихотворение Б) Басня В) Баллада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both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9) Один из элементов сюжета, заключительный момент в развитии действия в художественном произведении.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both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А. Кульминация Б. Завязка В. Развязка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10). Определите, из какого произведения взят данный фрагмент.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«Нрава она была весьма смирного, или, лучше сказать, запуганного, к самой себе она чувствовала полное равнодушие, других боялась смертельно…»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А) В.А. Жуковский «Спящая царевна» Б) Л.Н. Толстой «Кавказский пленник»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В) И.С. Тургенев «Муму»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11). Определите, из какого произведения взят данный фрагмент.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«Мальчик застыл. У него даже дух захватило – так красива, так широка была его родная река! А раньше она ему почему-то казалась обыкновенной и не очень приветливой».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А) К.Г. Паустовский «Тёплый хлеб» Б) В.П. Астафьев «Васюткино озеро»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В) Н.А. Некрасов «На Волге»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12). Определите, из какого произведения взят данный фрагмент.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«Да, вот вы говорили насчёт того, что человек может совладать, как говорят, с нечистым духом. Оно, конечно, то есть, если хорошенько подумать, бывают на свете всякие случаи… Однако ж не говорите этого. Захочет обморочить дьявольская сила, то обморочит; ей-богу, обморочит!»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А) П.П. Бажов «Медной горы Хозяйка» Б) Н.В. Гоголь «Заколдованное место»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В) Д. Дефо «Робинзон Крузо»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13) Определите, из какого произведения взят данный фрагмент.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«Когда кавалеристы проходили через деревню Бережки, немецкий снаряд разорвался на околице и ранил в ногу вороного коня».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А) Л.Н. Толстой «Кавказский пленник» Б) К.Г. Паустовский «Тёплый хлеб»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В) А.Т. Твардовский «Рассказ танкиста»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14) Определите, из какого произведения взят данный фрагмент.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«Не могу же я писать и думать в одно и то же время».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А) П.П. Бажов «Медной горы Хозяйка»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Б) С.Я. Маршак «Двенадцать месяцев»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В) В.М. Гаршин «Attalea princes»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15) . Определите, из какого произведения взят данный фрагмент.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«Под плетнёвую стену сарая уходили две земляные норы. Там тоже жили тайные жители. А кто они такие были? Может быть, змеи! Они выползут ночью, приползут в избу и ужалят мать во сне, и мать умрёт».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А) А.П. Платонов «Никита»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Б) А. Погорельский «Чёрная курица, или Подземные жители»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В) П.П. Бажов «Медной горы Хозяйка»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</w:pPr>
      <w:bookmarkStart w:id="0" w:name="_GoBack"/>
      <w:bookmarkEnd w:id="0"/>
    </w:p>
    <w:sectPr>
      <w:type w:val="continuous"/>
      <w:pgSz w:w="11906" w:h="16838"/>
      <w:pgMar w:top="476" w:right="499" w:bottom="476" w:left="499" w:header="720" w:footer="720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507B3F"/>
    <w:rsid w:val="0F8130E7"/>
    <w:rsid w:val="2A451270"/>
    <w:rsid w:val="35E90AE3"/>
    <w:rsid w:val="398F1361"/>
    <w:rsid w:val="61507B3F"/>
    <w:rsid w:val="65FC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  <w:style w:type="character" w:styleId="5">
    <w:name w:val="Strong"/>
    <w:basedOn w:val="2"/>
    <w:qFormat/>
    <w:uiPriority w:val="0"/>
    <w:rPr>
      <w:b/>
      <w:bCs/>
    </w:rPr>
  </w:style>
  <w:style w:type="paragraph" w:styleId="6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108</TotalTime>
  <ScaleCrop>false</ScaleCrop>
  <LinksUpToDate>false</LinksUpToDate>
  <CharactersWithSpaces>0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2024-01-15T14:08:00Z</dcterms:created>
  <dc:creator>Саша</dc:creator>
  <cp:lastModifiedBy>WPS_1710005855</cp:lastModifiedBy>
  <dcterms:modified xsi:type="dcterms:W3CDTF">2024-04-17T15:35:09Z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C6CE709214CE491680A241FAC5DA57E6_13</vt:lpwstr>
  </property>
</Properties>
</file>